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一场没有硝烟的战役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文/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张兆平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时光荏苒，来到阿尔及利亚机场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新航站楼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项目已经14个月有余，漫步在由一名“新海外人”转变为一名“老海外人”的路上，项目收尾之余，细细品来这段心路历程，所见所想，或经历或感悟，主动或被动的成长比以往任何一个年度都要丰富和震撼。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远行千里万里，经年复东复西，欲拂一身离绪，低眉月满征衣。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出国的前一晚上突然有了离别的伤感，意识到这马上就要出国了，一万公里之外的非洲，黑皮肤，干旱沙漠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幕幕情景闪过脑海。那是一个怎样的未知国度？看着家人、同事远去的身影，不诉离殇，但也难免断肠，心中唯有信念：要去非洲，完成公司赋予的使命，一年内完成机场的施工！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初到阿国，久违的蓝天白云，低矮的阿拉伯建筑，拥堵的交通，以及让人窒息的体味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一切都让初来乍到的人感到新鲜，但真的没有时间去多想，工作的需要要求我们必须立即进入海外工作状态。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初来的几天，项目管理人员办公室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没有落实到位，现场施工进度就已经迫在眉睫了，没有工人，没有设备，没有工器具，没有材料，甚至没有构件，要欧采（甚至在此前对这个词汇都是完全陌生的），语言不通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……必须由我们自己去解决这一堆棘手的问题，老话说新官上任三把火，可这明明是冲着自己而来的火。这就是现实！彻底傻眼了，但都得去面对，去全盘接收去解决；最终我们克服了，几百吨埋件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，无任何资源无任何准备期的情况下，被摸着石头过河的我们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顺利完成了。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要见无因见，拼了终难拼，人生难悟，生活真实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不单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现场施工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充满挑战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，结构设计、深化设计，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这些</w:t>
      </w:r>
      <w:r>
        <w:rPr>
          <w:rFonts w:hint="eastAsia" w:ascii="仿宋_GB2312" w:hAnsi="仿宋_GB2312" w:eastAsia="仿宋_GB2312" w:cs="仿宋_GB2312"/>
          <w:sz w:val="32"/>
          <w:szCs w:val="32"/>
        </w:rPr>
        <w:t>以往在国内传统项目中没有啃过的硬骨头，在这里也要啃。看着大篇幅的全法语版图纸，面对整天叽哩哇啦的老外，带着年轻的设计团队，硬着头皮也要往前冲。什么叫夜以继日，在这里才真切的感受到。早上开会定目标，夜里开会梳理思路做总结。与国内，与老外，与总包，天天视频会，天天协调会，仿佛要把工作生涯里所有会都赶着开完。没有时间，挤出时间，充分利用老阿的散漫、节假日，和时间赛跑。设计在这里已经不单单是个技术问题，他是道几乎难以逾越的鸿沟，最终经过无数个日夜的努力，我们大步的迈了过来，时间定格在5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地中海之畔，棋子灯花，依依天涯，唯唯春梦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纷繁</w:t>
      </w:r>
      <w:r>
        <w:rPr>
          <w:rFonts w:hint="eastAsia" w:ascii="仿宋_GB2312" w:hAnsi="仿宋_GB2312" w:eastAsia="仿宋_GB2312" w:cs="仿宋_GB2312"/>
          <w:sz w:val="32"/>
          <w:szCs w:val="32"/>
        </w:rPr>
        <w:t>复杂的事情就像地中海的海浪一浪接着一浪，无穷无尽。每天需要落实的事情，都可以整理出好几张纸。提交的各种方案，各种报审，各种计算，种类繁杂。单就施工组织设计来说，自进场伊始，国内国外团队的通力合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虽然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大区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院的支持。但始终被认为不完美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一遍一遍，一次一次，项目技术部的小伙子们不厌其烦，甚至全部推翻从头再来，自己手工验算，汽车吊上楼板、胎架、独立基础、侧向推力、卸载。。。500多页计算书，最终全部顺利通过，时间定格在7月25日。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铁骨铮铮，上下求索，山花烂漫，功成之时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进场就开始了漫长的机械设备询标，全员出动，依托当地华人社团，辗转四五个省，行程上万公里，先后约谈近20多家租赁公司，从开始的中国人思维方式谈判，僵持，转变思路，适应当地文化习惯，再谈判，再僵持，再转变，再谈判，历时六个月，在阿国当地资源极其匮乏的情况下，先后敲定了600吨履带吊400吨履带吊等近40多台机械设备的租赁，同时充分的评估了各家租赁公司的诚信，做好了应有的设备资源储备，设备租赁价格做到了全阿国最低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橘子洲头，奋起扬鞭，兵戈铁马，乘风破浪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90人，120人，180人，220人，300人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这不单单只是进场工人的数量的递增.监理业主的要求，一次次的刷新既定的计划，但我们心存的信念只有一个，那就是“12.30”节点。这个终极目标早已镌刻在我们每个人的心中。海外工程最大的问题莫过于履约，履约的核心要素之一就是劳务。一句话可以恰如其分的形容其重要性，那就是“成也萧何败也萧何”。压力面前必然促使思路的转变，促使能量的爆发，促使管理的提升。项目部积极挖潜在阿的劳务资源，累计在当地招聘六家中国劳务公司近50人，阿国当地工人15人，孟加拉工人25人。既要速度，又要讲求成本，更要便于现场管理。没有依靠，只能靠自己，110个日日夜夜，没有硝烟，甚过硝烟弥漫，汗水与雨水交织，混杂着泪水。部分管理人员累倒了，但恢复过来第一句话总是“现场怎么样了，12·30节点还能完成不？”。身体可以垮下，但精神绝对没有也不能坍塌。种种情景，不愿细数，不忍回味。其实给我们的最好的回报就是挺过来了，胜利的时间最终定格在2016年12月28日，提前两天顺利完成了主体结构封顶。管理人员平均体重减轻10斤，封顶的庆功宴上铁骨铮铮的男子汉们都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黄海之畔，胶潍之浦，赤子之情，长风吹度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万公里之外，不是我们不恋家，只是我们没有时间没有条件去痛快的与家人表达自己的情感，面对着电话、视频里的那头，我们永远都只能是微笑再微笑，只能豪迈的把心中那份牵挂与纠结珍藏起来，每逢中午，办公区花台边总是有着钢构员工的身影，和父母和朋友和孩子，来个简短的视频。这是阿国机场项目独有的风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重逢有日，别来无恙，岁月不言，念你如常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不敢去回头，不想去回头，它充满了太多的艰辛，怕因此对生活失去了源动力。涅槃之后得永生，向前看，大路向前。阿国，阿尔及利机场，我们会永远记得，曾经那么一群人，征服过你。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习惯了每天登录下朋友圈，看下朋友的动态，即使不回复，不点赞，静静的默默的当一个旁观者，也感觉很幸福。习惯了周末抽时间给国内同事打几个电话，或调侃，或勉励，习惯了被问非洲是不是都是黑人，打交道是不是都是酋长，住的是不是沙漠，特产是不是象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在阿国的日子，永生难忘，他让我们更加热爱生活和工作，让我们更加珍惜现在所拥有的一切，带着幸福去踏踏实实的度过每一天，不负流光，不负牵念，不负重托。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09"/>
    <w:rsid w:val="00041ED1"/>
    <w:rsid w:val="000A1601"/>
    <w:rsid w:val="0010592C"/>
    <w:rsid w:val="001A3B11"/>
    <w:rsid w:val="001A6727"/>
    <w:rsid w:val="001D3D59"/>
    <w:rsid w:val="0026491F"/>
    <w:rsid w:val="00290534"/>
    <w:rsid w:val="003E09E1"/>
    <w:rsid w:val="0043492F"/>
    <w:rsid w:val="005035E5"/>
    <w:rsid w:val="005D12A1"/>
    <w:rsid w:val="005D3EFF"/>
    <w:rsid w:val="005F6CCA"/>
    <w:rsid w:val="006146A7"/>
    <w:rsid w:val="006238B0"/>
    <w:rsid w:val="00671DE7"/>
    <w:rsid w:val="008302B7"/>
    <w:rsid w:val="008C3F2C"/>
    <w:rsid w:val="008D79EF"/>
    <w:rsid w:val="0091766C"/>
    <w:rsid w:val="00933B8B"/>
    <w:rsid w:val="0093622C"/>
    <w:rsid w:val="009E6F6C"/>
    <w:rsid w:val="009F0BCA"/>
    <w:rsid w:val="00A44226"/>
    <w:rsid w:val="00A90CC3"/>
    <w:rsid w:val="00B01287"/>
    <w:rsid w:val="00B165C7"/>
    <w:rsid w:val="00B52CB6"/>
    <w:rsid w:val="00B701DF"/>
    <w:rsid w:val="00B72409"/>
    <w:rsid w:val="00BB1A17"/>
    <w:rsid w:val="00C01720"/>
    <w:rsid w:val="00C16C00"/>
    <w:rsid w:val="00CF57D1"/>
    <w:rsid w:val="00D82111"/>
    <w:rsid w:val="00DB2F29"/>
    <w:rsid w:val="00DB51F1"/>
    <w:rsid w:val="00DF731B"/>
    <w:rsid w:val="00E02FF6"/>
    <w:rsid w:val="00E54122"/>
    <w:rsid w:val="00EE3E9C"/>
    <w:rsid w:val="00F12A57"/>
    <w:rsid w:val="00F4779B"/>
    <w:rsid w:val="00F518B0"/>
    <w:rsid w:val="00F55614"/>
    <w:rsid w:val="33CF5BD7"/>
    <w:rsid w:val="747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357</Words>
  <Characters>2041</Characters>
  <Lines>17</Lines>
  <Paragraphs>4</Paragraphs>
  <TotalTime>0</TotalTime>
  <ScaleCrop>false</ScaleCrop>
  <LinksUpToDate>false</LinksUpToDate>
  <CharactersWithSpaces>2394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2017-03-14T08:53:00Z</dcterms:created>
  <dc:creator>zzp</dc:creator>
  <cp:lastModifiedBy>须子鸣</cp:lastModifiedBy>
  <dcterms:modified xsi:type="dcterms:W3CDTF">2017-04-21T06:10:17Z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